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FDB670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72DC6" w:rsidRPr="00572DC6">
        <w:rPr>
          <w:rFonts w:ascii="Times New Roman" w:hAnsi="Times New Roman"/>
          <w:bCs/>
          <w:sz w:val="28"/>
          <w:szCs w:val="28"/>
        </w:rPr>
        <w:t xml:space="preserve">ТП-63208, ТП-66258, ВЛ 10-КВ ф. Челяба-1 от РП-3012, КЛ-0,4 </w:t>
      </w:r>
      <w:proofErr w:type="spellStart"/>
      <w:r w:rsidR="00572DC6" w:rsidRPr="00572DC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572DC6" w:rsidRPr="00572DC6">
        <w:rPr>
          <w:rFonts w:ascii="Times New Roman" w:hAnsi="Times New Roman"/>
          <w:bCs/>
          <w:sz w:val="28"/>
          <w:szCs w:val="28"/>
        </w:rPr>
        <w:t xml:space="preserve"> от ТП-3208</w:t>
      </w:r>
      <w:r w:rsidR="00572DC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D4C9F77" w14:textId="77777777" w:rsidR="007D5325" w:rsidRDefault="007D5325" w:rsidP="007D53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661"/>
      </w:tblGrid>
      <w:tr w:rsidR="007D5325" w14:paraId="29B9D47F" w14:textId="77777777" w:rsidTr="00C163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65B6" w14:textId="77777777" w:rsidR="007D5325" w:rsidRDefault="007D532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A38C" w14:textId="77777777" w:rsidR="007D5325" w:rsidRDefault="007D532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70D" w14:textId="77777777" w:rsidR="007D5325" w:rsidRDefault="007D532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C16304" w14:paraId="1FB8A293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DD82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A81B" w14:textId="5888B19A" w:rsidR="00C16304" w:rsidRDefault="00C16304" w:rsidP="00161485">
            <w:pPr>
              <w:pStyle w:val="Default"/>
              <w:spacing w:line="256" w:lineRule="auto"/>
              <w:jc w:val="center"/>
            </w:pPr>
            <w:r w:rsidRPr="00A951F9">
              <w:rPr>
                <w:sz w:val="22"/>
                <w:szCs w:val="22"/>
              </w:rPr>
              <w:t>59:32:0220001:206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285" w14:textId="44EFF0CB" w:rsidR="00C16304" w:rsidRDefault="00C16304" w:rsidP="00161485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 с/п,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>, ул. Вахромеева, д.1</w:t>
            </w:r>
          </w:p>
        </w:tc>
      </w:tr>
      <w:tr w:rsidR="00C16304" w14:paraId="0C1CDC9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951B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D06" w14:textId="0F125922" w:rsidR="00C16304" w:rsidRDefault="00C16304" w:rsidP="00161485">
            <w:pPr>
              <w:pStyle w:val="Default"/>
              <w:spacing w:line="256" w:lineRule="auto"/>
              <w:jc w:val="center"/>
            </w:pPr>
            <w:r w:rsidRPr="00A951F9">
              <w:rPr>
                <w:sz w:val="22"/>
                <w:szCs w:val="22"/>
              </w:rPr>
              <w:t>59:32:4890001:32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CC35" w14:textId="43F57B21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>край Пермский, р-н Пермский, а/д "Кукуштан-Чайковский", км 19+925-км 24+519</w:t>
            </w:r>
          </w:p>
        </w:tc>
      </w:tr>
      <w:tr w:rsidR="00C16304" w14:paraId="33F1D9A2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E77F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CE06" w14:textId="4DF22E50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59:32:0220001:69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2AE" w14:textId="3B818398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муниципальный округ Пермский, село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>, улица Вахромеева, з/у 7</w:t>
            </w:r>
          </w:p>
        </w:tc>
      </w:tr>
      <w:tr w:rsidR="00C16304" w14:paraId="5F0AFF06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F65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E3D6" w14:textId="5EE79F68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59:32:4890001:42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6309" w14:textId="72A2398E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 с/п, в 1,250 км северо-западнее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</w:p>
        </w:tc>
      </w:tr>
      <w:tr w:rsidR="00C16304" w14:paraId="449F3676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7035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71B9" w14:textId="76DB4BA5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59:32:0000000:13461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C98F" w14:textId="5486E689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 с/пос.,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>, ул. Советская, ул. 25 Октября, ул. Ворошилова, ул. Партизанская, ул. К. Маркса, ул. Куйбышева, ул. Вахрамеева, ул. Пролетарская, ул. Ленина, ул. Кирова</w:t>
            </w:r>
          </w:p>
        </w:tc>
      </w:tr>
      <w:tr w:rsidR="00C16304" w14:paraId="754C91A6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1998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60F" w14:textId="55F1E43D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59:32:0220001:68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2F20" w14:textId="5646E99D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край Пермский, р-н Пермский, с/п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</w:p>
        </w:tc>
      </w:tr>
      <w:tr w:rsidR="00C16304" w14:paraId="4B1AFFB6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81E5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F9F1" w14:textId="3BCDD632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59:32:0220001:52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84E5" w14:textId="797D0FB0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край Пермский, р-н Пермский, с/п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</w:p>
        </w:tc>
      </w:tr>
      <w:tr w:rsidR="00C16304" w14:paraId="6BC6306C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BDA3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2DD" w14:textId="629F146E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59:32:0220001:480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9A4D" w14:textId="4DCFC31B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Пермский муниципальный округ, с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ул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 Вахромеева</w:t>
            </w:r>
          </w:p>
        </w:tc>
      </w:tr>
      <w:tr w:rsidR="00C16304" w14:paraId="0E89AA47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7EC5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15D3" w14:textId="0BDF98C1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59:32:0220001:70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F35A" w14:textId="367CB980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р-н Пермский, с/п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>, ул. Вахрамеева, дом 10</w:t>
            </w:r>
          </w:p>
        </w:tc>
      </w:tr>
      <w:tr w:rsidR="00C16304" w14:paraId="14CB5F7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0C88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93B9" w14:textId="1BF3E0F5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59:32:4890001:190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03A4" w14:textId="69E54368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>Пермский край, Пермский район, автомобильная дорога "Кукуштан-Чайковский" км 24+318</w:t>
            </w:r>
          </w:p>
        </w:tc>
      </w:tr>
      <w:tr w:rsidR="00C16304" w14:paraId="03E3B638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AE4D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97C9" w14:textId="7609DD5C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59:32:4930001:74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5BB" w14:textId="1B57D9CE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 с/п, в 0,400 км западнее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</w:p>
        </w:tc>
      </w:tr>
      <w:tr w:rsidR="00C16304" w14:paraId="53B0A0C1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270F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4471" w14:textId="737E01C3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59:32:0220001:64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5C4C" w14:textId="144B7254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Пермский край, р-н Пермский, с/о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Бизярский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>, ул. Вахромеева, дом 4</w:t>
            </w:r>
          </w:p>
        </w:tc>
      </w:tr>
      <w:tr w:rsidR="00C16304" w14:paraId="36BA53C8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0174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83DA" w14:textId="4416930C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59:32:0220001:138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0B54" w14:textId="2D6DC6BA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 xml:space="preserve">край Пермский, р-н Пермский, с/п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740B22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740B22">
              <w:rPr>
                <w:rFonts w:ascii="Times New Roman" w:eastAsiaTheme="minorHAnsi" w:hAnsi="Times New Roman"/>
              </w:rPr>
              <w:t>Бизяр</w:t>
            </w:r>
            <w:proofErr w:type="spellEnd"/>
          </w:p>
        </w:tc>
      </w:tr>
      <w:tr w:rsidR="00C16304" w14:paraId="6B013D33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F753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F28F" w14:textId="3113FAEB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59:32:4870001:1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5C2" w14:textId="676D889D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>край Пермский, р-н Пермский, а/д "Кукуштан-Чайковский", км 18+738-км 19+920</w:t>
            </w:r>
          </w:p>
        </w:tc>
      </w:tr>
      <w:tr w:rsidR="00C16304" w14:paraId="39E512FC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B2AF" w14:textId="77777777" w:rsidR="00C16304" w:rsidRDefault="00C16304" w:rsidP="00C1630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9F70" w14:textId="668DCEC1" w:rsidR="00C16304" w:rsidRDefault="00C16304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F9">
              <w:rPr>
                <w:rFonts w:ascii="Times New Roman" w:eastAsiaTheme="minorHAnsi" w:hAnsi="Times New Roman"/>
              </w:rPr>
              <w:t>59:32:4930001:14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90E9" w14:textId="701ECDF7" w:rsidR="00C16304" w:rsidRDefault="00C16304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22">
              <w:rPr>
                <w:rFonts w:ascii="Times New Roman" w:eastAsiaTheme="minorHAnsi" w:hAnsi="Times New Roman"/>
              </w:rPr>
              <w:t>край Пермский, р-н Пермский, а/д "Кукуштан-Чайковский", км 25+141-км 27+304</w:t>
            </w:r>
          </w:p>
        </w:tc>
      </w:tr>
      <w:tr w:rsidR="00161485" w14:paraId="7887188D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2D4F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E86D" w14:textId="6941A398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59:32:4890001:31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3DF7" w14:textId="38E201E0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край Пермский, р-н Пермский, а/д "Кукуштан-Чайковский", км 24+521-км 25+123</w:t>
            </w:r>
          </w:p>
        </w:tc>
      </w:tr>
      <w:tr w:rsidR="00161485" w14:paraId="3F0CCA77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D8AC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3DA3" w14:textId="162DE42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59:32:0220001:60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797F" w14:textId="516EC54B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р-н Пермский, с/п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, с.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Бизяр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>, ул. Вахромеева, д. 7</w:t>
            </w:r>
          </w:p>
        </w:tc>
      </w:tr>
      <w:tr w:rsidR="00161485" w14:paraId="3DA1E82D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FC16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D56D" w14:textId="7995544C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59:32:4930001:190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6C9F" w14:textId="21939CB3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Пермский край, муниципальный округ Пермский</w:t>
            </w:r>
          </w:p>
        </w:tc>
      </w:tr>
      <w:tr w:rsidR="00161485" w14:paraId="08D0FF6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ED14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CDD" w14:textId="70CFDC0C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59:32:4790002:129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27C2" w14:textId="36EF3953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1,250 км восточнее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5B9D901E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595A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55A" w14:textId="71399CB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59:32:1520001:1371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0780" w14:textId="1276E4C5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р-н,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с. Нижний Пальник</w:t>
            </w:r>
          </w:p>
        </w:tc>
      </w:tr>
      <w:tr w:rsidR="00161485" w14:paraId="739D6CD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A7D7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ADE3" w14:textId="4A3CEE2B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59:32:4790002:126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9B95" w14:textId="76331535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1,160 км северо-восточнее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19638699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0391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52C" w14:textId="1E89C68F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59:32:0000000:13201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F0CB" w14:textId="20C18293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с/пос.,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д.Челяба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ул.Центральная</w:t>
            </w:r>
            <w:proofErr w:type="spellEnd"/>
          </w:p>
        </w:tc>
      </w:tr>
      <w:tr w:rsidR="00161485" w14:paraId="53CE4153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4FF6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4292" w14:textId="269314BF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59:32:5200001:4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957" w14:textId="3ABAFFAB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2,700 км западнее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0C7365B8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FB60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4CC5" w14:textId="738FB116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59:32:4790002:135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F290" w14:textId="32EF1ACA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0,170 км северо-восточнее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230F3D54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A6F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CB4" w14:textId="6A8980B1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59:32:4790002:122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2111" w14:textId="19E37ECB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край Пермский, р-н Пермский, а/д "Кукуштан-Чайковский", км 10+349-км 13+007</w:t>
            </w:r>
          </w:p>
        </w:tc>
      </w:tr>
      <w:tr w:rsidR="00161485" w14:paraId="6BA492C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832E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4705" w14:textId="381AEF2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59:32:4620002:4292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2CFB" w14:textId="4783E931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1.240 км западнее с. Нижний Пальник</w:t>
            </w:r>
          </w:p>
        </w:tc>
      </w:tr>
      <w:tr w:rsidR="00161485" w14:paraId="00E4ADF8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537C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883" w14:textId="7C547CE2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59:32:1560001:3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29D5" w14:textId="2A95E68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с/п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,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>, ул. Центральная, дом 35</w:t>
            </w:r>
          </w:p>
        </w:tc>
      </w:tr>
      <w:tr w:rsidR="00161485" w14:paraId="4BA1AB27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B18C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3960" w14:textId="5047D745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59:32:5200001:5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044D" w14:textId="53B987D5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2,600 км западнее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70D4C796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E551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085B" w14:textId="6F1A64E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9D1" w14:textId="0F9CD8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край Пермский, р-н Пермский, а/д "Кукуштан-Чайковский", км15+301-км16+302</w:t>
            </w:r>
          </w:p>
        </w:tc>
      </w:tr>
      <w:tr w:rsidR="00161485" w14:paraId="6880D283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C54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BFA6" w14:textId="629EE9C2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59:32:1560001:11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B09" w14:textId="0F28F7CB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край Пермский, р-н Пермский, а/д "Кукуштан-Чайковский" в черте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н.п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(км 13+118-км 13+141)</w:t>
            </w:r>
          </w:p>
        </w:tc>
      </w:tr>
      <w:tr w:rsidR="00161485" w14:paraId="613DB421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A60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9619" w14:textId="057A9584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59:32:4620002:6236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307" w14:textId="31B6E0D1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м.о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>., с Нижний Пальник</w:t>
            </w:r>
          </w:p>
        </w:tc>
      </w:tr>
      <w:tr w:rsidR="00161485" w14:paraId="34EFE65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45DC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C3AA" w14:textId="4AC69ADB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59:32:0000000:46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3A2F" w14:textId="4FDB82FF" w:rsidR="00161485" w:rsidRDefault="00161485" w:rsidP="00161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Кукуштанское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участковое лесничество, кварталы №№ 2-9, 16, 18, 22, 23, 24, 31, 32, 26-45, 47-64, 66, 68-89, 92, 106-121, 125, 126, 129-146, 148-156, 159-167, 169, 175, 178-185, 187-193, 195-201, 203, 206-211, 215</w:t>
            </w:r>
          </w:p>
        </w:tc>
      </w:tr>
      <w:tr w:rsidR="00161485" w14:paraId="6DFB1D30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FD42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C2C4" w14:textId="402F9C59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59:32:1560001:10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A15B" w14:textId="333D5F02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край Пермский, р-н Пермский, а/д "Кукуштан-Чайковский" в черте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н.п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(км 13+007-км 13+115)</w:t>
            </w:r>
          </w:p>
        </w:tc>
      </w:tr>
      <w:tr w:rsidR="00161485" w14:paraId="4B512690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A177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22C7" w14:textId="7D8DE589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59:32:4790002:142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103F" w14:textId="5472988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 xml:space="preserve">Пермский край, Пермский район,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Пальниковское</w:t>
            </w:r>
            <w:proofErr w:type="spellEnd"/>
            <w:r w:rsidRPr="009A6428">
              <w:rPr>
                <w:rFonts w:ascii="Times New Roman" w:eastAsiaTheme="minorHAnsi" w:hAnsi="Times New Roman"/>
              </w:rPr>
              <w:t xml:space="preserve"> с/п, в 1,830 км западнее д. </w:t>
            </w:r>
            <w:proofErr w:type="spellStart"/>
            <w:r w:rsidRPr="009A6428">
              <w:rPr>
                <w:rFonts w:ascii="Times New Roman" w:eastAsiaTheme="minorHAnsi" w:hAnsi="Times New Roman"/>
              </w:rPr>
              <w:t>Челяба</w:t>
            </w:r>
            <w:proofErr w:type="spellEnd"/>
          </w:p>
        </w:tc>
      </w:tr>
      <w:tr w:rsidR="00161485" w14:paraId="7AD0F9ED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4ED0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35A2" w14:textId="47ABA57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59:32:5200001:1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9145" w14:textId="4B536EB4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Пермский край, р-н Пермский, а/д "Кукуштан-Чайковский", км 16+304-км16+782</w:t>
            </w:r>
          </w:p>
        </w:tc>
      </w:tr>
      <w:tr w:rsidR="00161485" w14:paraId="7FAF2F33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EEA9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A316" w14:textId="1EF89BD5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59:32:4790002:121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6BA" w14:textId="5ACAD78A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428">
              <w:rPr>
                <w:rFonts w:ascii="Times New Roman" w:eastAsiaTheme="minorHAnsi" w:hAnsi="Times New Roman"/>
              </w:rPr>
              <w:t>край Пермский, р-н Пермский, а/д "Кукуштан-Чайковский", км 13+141-км 15+300</w:t>
            </w:r>
          </w:p>
        </w:tc>
      </w:tr>
      <w:tr w:rsidR="00161485" w14:paraId="73BBD2C2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AB70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E7E4" w14:textId="427EF1AD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59:32:4620002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793" w14:textId="7BBE25B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51829A4F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4CF3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AC1D" w14:textId="1B0A55A3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CA6">
              <w:rPr>
                <w:rFonts w:ascii="Times New Roman" w:eastAsiaTheme="minorHAnsi" w:hAnsi="Times New Roman"/>
              </w:rPr>
              <w:t>59:32:5200001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A53" w14:textId="48B8CC32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71AF5FFB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9F78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F1B" w14:textId="7684153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59:32:4930001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17B6" w14:textId="747E6C5C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66911A87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093B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0FC0" w14:textId="442FF338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59:32:4890001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0134" w14:textId="310FE93A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633F6C94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A9CC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181" w14:textId="7E928362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59:32:4870001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0F5F" w14:textId="4A732DD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0E73997C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4508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085" w14:textId="55C730D9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59:32:4800101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EC7E" w14:textId="3FB152F0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0FD563AA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D941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56B8" w14:textId="55A9E48D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59:32:4790002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D552" w14:textId="10C79AE1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0E3032C9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1F11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C64" w14:textId="71B1C864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59:32:1560001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188" w14:textId="548D6D79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46890EA2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FB38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8801" w14:textId="4C6195F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59:32:1520001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8773" w14:textId="50AD9C9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tr w:rsidR="00161485" w14:paraId="5E5D9921" w14:textId="77777777" w:rsidTr="0016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E1D" w14:textId="77777777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92A" w14:textId="56C4203E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E19">
              <w:rPr>
                <w:rFonts w:ascii="Times New Roman" w:eastAsiaTheme="minorHAnsi" w:hAnsi="Times New Roman"/>
              </w:rPr>
              <w:t>59:32:0220001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E07" w14:textId="2F5D1A55" w:rsidR="00161485" w:rsidRDefault="00161485" w:rsidP="0016148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C45">
              <w:rPr>
                <w:rFonts w:ascii="Times New Roman" w:eastAsiaTheme="minorHAnsi" w:hAnsi="Times New Roman"/>
              </w:rPr>
              <w:t>край Пермский, р-н Пермский</w:t>
            </w:r>
          </w:p>
        </w:tc>
      </w:tr>
      <w:bookmarkEnd w:id="0"/>
    </w:tbl>
    <w:p w14:paraId="6B9C1EC6" w14:textId="535D9A6D" w:rsidR="00CC3992" w:rsidRPr="00161485" w:rsidRDefault="00CC3992" w:rsidP="00161485">
      <w:pPr>
        <w:tabs>
          <w:tab w:val="left" w:pos="993"/>
        </w:tabs>
        <w:spacing w:after="0" w:line="276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5FBCDDF6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>общей площадью</w:t>
      </w:r>
      <w:r w:rsidR="00572DC6">
        <w:rPr>
          <w:rFonts w:ascii="Times New Roman" w:hAnsi="Times New Roman"/>
          <w:bCs/>
          <w:sz w:val="28"/>
          <w:szCs w:val="28"/>
        </w:rPr>
        <w:t xml:space="preserve"> </w:t>
      </w:r>
      <w:r w:rsidR="0056110D" w:rsidRPr="0056110D">
        <w:rPr>
          <w:rFonts w:ascii="Times New Roman" w:hAnsi="Times New Roman"/>
          <w:bCs/>
          <w:sz w:val="28"/>
          <w:szCs w:val="28"/>
        </w:rPr>
        <w:t>238232</w:t>
      </w:r>
      <w:r w:rsidR="0056110D" w:rsidRPr="00CC399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7774577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6148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D2DFA"/>
    <w:multiLevelType w:val="hybridMultilevel"/>
    <w:tmpl w:val="2F6A5E7C"/>
    <w:lvl w:ilvl="0" w:tplc="1408BEB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17710186"/>
    <w:multiLevelType w:val="hybridMultilevel"/>
    <w:tmpl w:val="30FA729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96978"/>
    <w:multiLevelType w:val="hybridMultilevel"/>
    <w:tmpl w:val="DD54589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1485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10D"/>
    <w:rsid w:val="005614FF"/>
    <w:rsid w:val="00562DB6"/>
    <w:rsid w:val="00563C14"/>
    <w:rsid w:val="00565776"/>
    <w:rsid w:val="00570CEB"/>
    <w:rsid w:val="00572DC6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325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2AFE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04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3992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7D53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4195-F16C-424D-8B61-6F4AD1B7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2026-07-20T09:37:00Z</dcterms:modified>
</cp:coreProperties>
</file>